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5B06B6" w:rsidP="00BF0399" w:rsidRDefault="00246A15" w14:paraId="7CF7E6E2" w14:textId="0A3200E2">
      <w:pPr>
        <w:jc w:val="center"/>
        <w:rPr>
          <w:noProof/>
        </w:rPr>
      </w:pPr>
      <w:r w:rsidR="00246A15">
        <w:drawing>
          <wp:inline wp14:editId="604E061C" wp14:anchorId="12C37964">
            <wp:extent cx="1131836" cy="1131836"/>
            <wp:effectExtent l="0" t="0" r="0" b="0"/>
            <wp:docPr id="1" name="Picture 1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03a65c783f1460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31836" cy="113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E3B58D5">
        <w:rPr/>
        <w:t xml:space="preserve">     </w:t>
      </w:r>
      <w:r w:rsidR="00246A15">
        <w:drawing>
          <wp:inline wp14:editId="0694CA7C" wp14:anchorId="7A3AF988">
            <wp:extent cx="1249545" cy="1164959"/>
            <wp:effectExtent l="0" t="0" r="8255" b="0"/>
            <wp:docPr id="2" name="Picture 2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313198135c64f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49545" cy="116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A15">
        <w:rPr/>
        <w:t xml:space="preserve"> </w:t>
      </w:r>
      <w:r w:rsidRPr="174BB972" w:rsidR="00246A15">
        <w:rPr>
          <w:noProof/>
        </w:rPr>
        <w:t xml:space="preserve">  </w:t>
      </w:r>
      <w:r w:rsidR="00246A15">
        <w:drawing>
          <wp:inline wp14:editId="3398D9BE" wp14:anchorId="34F0C0C4">
            <wp:extent cx="1580059" cy="1037168"/>
            <wp:effectExtent l="0" t="0" r="1270" b="0"/>
            <wp:docPr id="3" name="Picture 3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aeef2a588b1949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80059" cy="103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58B" w:rsidRDefault="00FC458B" w14:paraId="2B2468E2" w14:textId="77777777">
      <w:pPr>
        <w:rPr>
          <w:noProof/>
        </w:rPr>
      </w:pPr>
    </w:p>
    <w:p w:rsidR="00AE4AAB" w:rsidP="00BF0399" w:rsidRDefault="00FC458B" w14:paraId="18E79AA2" w14:textId="374B10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F9B2AE" wp14:editId="48AA4E7C">
            <wp:extent cx="1926200" cy="332799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24" cy="3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AAB">
        <w:rPr>
          <w:noProof/>
        </w:rPr>
        <w:t xml:space="preserve">     </w:t>
      </w:r>
      <w:r w:rsidR="00D946B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F07763" wp14:editId="29D68CB5">
            <wp:extent cx="1818168" cy="402594"/>
            <wp:effectExtent l="0" t="0" r="0" b="0"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75" cy="41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6BD" w:rsidRDefault="00AE4AAB" w14:paraId="32D44DA1" w14:textId="190A7AAF">
      <w:pPr>
        <w:rPr>
          <w:noProof/>
        </w:rPr>
      </w:pPr>
      <w:r>
        <w:rPr>
          <w:noProof/>
        </w:rPr>
        <w:t xml:space="preserve">                                        </w:t>
      </w:r>
      <w:r w:rsidR="00D946BD">
        <w:rPr>
          <w:noProof/>
        </w:rPr>
        <w:t xml:space="preserve">  </w:t>
      </w:r>
    </w:p>
    <w:p w:rsidR="00246A15" w:rsidP="174BB972" w:rsidRDefault="00AE4AAB" w14:paraId="6B592559" w14:textId="2278C6D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noProof/>
        </w:rPr>
      </w:pPr>
      <w:r w:rsidR="00AE4AAB">
        <w:drawing>
          <wp:inline wp14:editId="7AFA8BD6" wp14:anchorId="356B08CF">
            <wp:extent cx="913923" cy="512504"/>
            <wp:effectExtent l="0" t="0" r="635" b="1905"/>
            <wp:docPr id="12" name="Picture 12" descr="Graphical user interface, text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f8991b22b6ae4a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3923" cy="51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4BB972" w:rsidR="46B0E604">
        <w:rPr>
          <w:noProof/>
        </w:rPr>
        <w:t xml:space="preserve">          </w:t>
      </w:r>
      <w:r w:rsidR="00AE4AAB">
        <w:drawing>
          <wp:inline wp14:editId="5F7AF301" wp14:anchorId="414625C1">
            <wp:extent cx="510363" cy="510363"/>
            <wp:effectExtent l="0" t="0" r="4445" b="4445"/>
            <wp:docPr id="14" name="Picture 14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f349283b935448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0363" cy="5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4BB972" w:rsidR="00FC458B">
        <w:rPr>
          <w:noProof/>
        </w:rPr>
        <w:t xml:space="preserve">        </w:t>
      </w:r>
      <w:r w:rsidR="00345ED6">
        <w:drawing>
          <wp:inline wp14:editId="78B21874" wp14:anchorId="4A8619E7">
            <wp:extent cx="523386" cy="501055"/>
            <wp:effectExtent l="0" t="0" r="0" b="0"/>
            <wp:docPr id="16" name="Picture 16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8fab827e3c6a407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3386" cy="5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A1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5"/>
    <w:rsid w:val="00246A15"/>
    <w:rsid w:val="00271650"/>
    <w:rsid w:val="00345ED6"/>
    <w:rsid w:val="00654725"/>
    <w:rsid w:val="007749E3"/>
    <w:rsid w:val="008E44C6"/>
    <w:rsid w:val="00AE4AAB"/>
    <w:rsid w:val="00BF0399"/>
    <w:rsid w:val="00D946BD"/>
    <w:rsid w:val="00FC458B"/>
    <w:rsid w:val="0E3B58D5"/>
    <w:rsid w:val="1680634F"/>
    <w:rsid w:val="174BB972"/>
    <w:rsid w:val="46B0E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D2E8"/>
  <w15:chartTrackingRefBased/>
  <w15:docId w15:val="{EE25556D-A113-4C58-987F-90AB039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6.sv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/media/image7.png" Id="R603a65c783f14600" /><Relationship Type="http://schemas.openxmlformats.org/officeDocument/2006/relationships/image" Target="/media/image8.png" Id="Rc313198135c64ff8" /><Relationship Type="http://schemas.openxmlformats.org/officeDocument/2006/relationships/image" Target="/media/image3.jpg" Id="Raeef2a588b1949f3" /><Relationship Type="http://schemas.openxmlformats.org/officeDocument/2006/relationships/image" Target="/media/image9.png" Id="Rf8991b22b6ae4a32" /><Relationship Type="http://schemas.openxmlformats.org/officeDocument/2006/relationships/image" Target="/media/image4.jpg" Id="Rf349283b93544864" /><Relationship Type="http://schemas.openxmlformats.org/officeDocument/2006/relationships/image" Target="/media/imagea.png" Id="R8fab827e3c6a40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675723-eb3d-4d55-99e6-f67fb2b27902" xsi:nil="true"/>
    <lcf76f155ced4ddcb4097134ff3c332f xmlns="dd0e594c-8e7e-4e1a-9271-f4c89f71ba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6C6700E7A74AA681A83E82B6FB62" ma:contentTypeVersion="12" ma:contentTypeDescription="Create a new document." ma:contentTypeScope="" ma:versionID="59884a2815b54cdd42762ecec02122b4">
  <xsd:schema xmlns:xsd="http://www.w3.org/2001/XMLSchema" xmlns:xs="http://www.w3.org/2001/XMLSchema" xmlns:p="http://schemas.microsoft.com/office/2006/metadata/properties" xmlns:ns2="dd0e594c-8e7e-4e1a-9271-f4c89f71ba04" xmlns:ns3="81675723-eb3d-4d55-99e6-f67fb2b27902" targetNamespace="http://schemas.microsoft.com/office/2006/metadata/properties" ma:root="true" ma:fieldsID="39ae1ece61279f7e1f4a4ce64591b01a" ns2:_="" ns3:_="">
    <xsd:import namespace="dd0e594c-8e7e-4e1a-9271-f4c89f71ba04"/>
    <xsd:import namespace="81675723-eb3d-4d55-99e6-f67fb2b27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e594c-8e7e-4e1a-9271-f4c89f71b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9802fc9-c6da-4271-9298-ad4f43c52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75723-eb3d-4d55-99e6-f67fb2b2790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37e429-8111-43e9-8a18-6db5a8ad7888}" ma:internalName="TaxCatchAll" ma:showField="CatchAllData" ma:web="81675723-eb3d-4d55-99e6-f67fb2b27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47BE3-4909-4BBB-B9EB-12A3DFC6E739}">
  <ds:schemaRefs>
    <ds:schemaRef ds:uri="http://schemas.microsoft.com/office/2006/metadata/properties"/>
    <ds:schemaRef ds:uri="http://schemas.microsoft.com/office/infopath/2007/PartnerControls"/>
    <ds:schemaRef ds:uri="81675723-eb3d-4d55-99e6-f67fb2b27902"/>
    <ds:schemaRef ds:uri="dd0e594c-8e7e-4e1a-9271-f4c89f71ba04"/>
  </ds:schemaRefs>
</ds:datastoreItem>
</file>

<file path=customXml/itemProps2.xml><?xml version="1.0" encoding="utf-8"?>
<ds:datastoreItem xmlns:ds="http://schemas.openxmlformats.org/officeDocument/2006/customXml" ds:itemID="{E5382D88-88BE-4978-9B2E-F281DB12C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e594c-8e7e-4e1a-9271-f4c89f71ba04"/>
    <ds:schemaRef ds:uri="81675723-eb3d-4d55-99e6-f67fb2b27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944F5-A200-4C89-B503-EBF60D965D3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Hubert - Newsletter &amp; Business Relations Coordinator</dc:creator>
  <keywords/>
  <dc:description/>
  <lastModifiedBy>Heather Hubert - Newsletter &amp; Business Relations Coordinator</lastModifiedBy>
  <revision>6</revision>
  <dcterms:created xsi:type="dcterms:W3CDTF">2023-01-23T17:32:00.0000000Z</dcterms:created>
  <dcterms:modified xsi:type="dcterms:W3CDTF">2023-01-30T19:26:29.4449202Z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0x010100CF356C6700E7A74AA681A83E82B6FB62</vt:lpwstr>
  </property>
  <property fmtid="{D5CDD505-2E9C-101B-9397-08002B2CF9AE}" pid="3" name="MediaServiceImageTags">
    <vt:lpwstr/>
  </property>
</Properties>
</file>